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86" w:rsidRPr="0088472A" w:rsidRDefault="00DC7486" w:rsidP="00DC748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C7486" w:rsidRPr="00EF057A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EF057A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EF057A" w:rsidRPr="00EF057A">
        <w:rPr>
          <w:rFonts w:ascii="Times New Roman" w:hAnsi="Times New Roman"/>
          <w:sz w:val="28"/>
          <w:szCs w:val="28"/>
          <w:lang w:val="tt-RU"/>
        </w:rPr>
        <w:t>НЕҢ</w:t>
      </w:r>
    </w:p>
    <w:p w:rsidR="00EF057A" w:rsidRPr="00AB5FA9" w:rsidRDefault="00EF057A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C7486" w:rsidRDefault="004075A1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B65D0B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B65D0B">
        <w:rPr>
          <w:rFonts w:ascii="Times New Roman" w:hAnsi="Times New Roman"/>
          <w:sz w:val="28"/>
          <w:szCs w:val="28"/>
          <w:lang w:val="tt-RU"/>
        </w:rPr>
        <w:t>5</w:t>
      </w:r>
      <w:r w:rsidR="00DC7486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C7486" w:rsidRPr="0088472A" w:rsidRDefault="00DC7486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C7486" w:rsidRDefault="00DC7486" w:rsidP="00EF05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</w:t>
      </w:r>
      <w:r w:rsidR="00B65D0B">
        <w:rPr>
          <w:rFonts w:ascii="Times New Roman" w:hAnsi="Times New Roman"/>
          <w:b/>
          <w:sz w:val="24"/>
          <w:szCs w:val="24"/>
          <w:lang w:val="tt-RU"/>
        </w:rPr>
        <w:t>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C7486" w:rsidRDefault="00DC7486" w:rsidP="00EF057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F7CBE">
        <w:rPr>
          <w:rFonts w:ascii="Times New Roman" w:hAnsi="Times New Roman"/>
          <w:b/>
          <w:sz w:val="24"/>
          <w:szCs w:val="24"/>
          <w:lang w:val="tt-RU"/>
        </w:rPr>
        <w:t>58</w:t>
      </w:r>
    </w:p>
    <w:p w:rsidR="00DC7486" w:rsidRDefault="00DC7486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4E0618" w:rsidRPr="00F85A02" w:rsidRDefault="004E0618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EF057A" w:rsidRDefault="00EF057A" w:rsidP="00EF057A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D51C11" w:rsidRPr="009F7CBE" w:rsidRDefault="00D51C11" w:rsidP="00EF05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Рәт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гармониясенә буйсын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ма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ган сүзне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5D0B" w:rsidRPr="009F7CBE" w:rsidRDefault="00B65D0B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5462E">
        <w:rPr>
          <w:rFonts w:ascii="Times New Roman" w:hAnsi="Times New Roman"/>
          <w:i/>
          <w:sz w:val="28"/>
          <w:szCs w:val="28"/>
          <w:lang w:val="tt-RU"/>
        </w:rPr>
        <w:t>Дөньяда иң кечкенә бәхет – байлык, иң зур бәхет – саулык.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51C11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B65D0B" w:rsidRPr="009F7CBE">
        <w:rPr>
          <w:rFonts w:ascii="Times New Roman" w:hAnsi="Times New Roman"/>
          <w:b/>
          <w:sz w:val="28"/>
          <w:szCs w:val="28"/>
          <w:lang w:val="tt-RU"/>
        </w:rPr>
        <w:t>дөньяда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бәхет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байлык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саулык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Басымы соңгы иҗеккә төшмәгән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5D0B" w:rsidRPr="009F7CBE" w:rsidRDefault="00B65D0B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5462E">
        <w:rPr>
          <w:rFonts w:ascii="Times New Roman" w:hAnsi="Times New Roman"/>
          <w:i/>
          <w:sz w:val="28"/>
          <w:szCs w:val="28"/>
          <w:lang w:val="tt-RU"/>
        </w:rPr>
        <w:t>Сәфәргә чыкканчы, башта юлдаш тап.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сәфәргә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65D0B" w:rsidRPr="009F7CBE">
        <w:rPr>
          <w:rFonts w:ascii="Times New Roman" w:hAnsi="Times New Roman"/>
          <w:b/>
          <w:sz w:val="28"/>
          <w:szCs w:val="28"/>
          <w:lang w:val="tt-RU"/>
        </w:rPr>
        <w:t>чыкканчы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башта</w:t>
      </w:r>
    </w:p>
    <w:p w:rsidR="00D51C11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юлдаш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Архаизмны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D51C11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дрон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куцат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алпавыт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65D0B" w:rsidRPr="009F7CBE">
        <w:rPr>
          <w:rFonts w:ascii="Times New Roman" w:hAnsi="Times New Roman"/>
          <w:b/>
          <w:sz w:val="28"/>
          <w:szCs w:val="28"/>
          <w:lang w:val="tt-RU"/>
        </w:rPr>
        <w:t>берлән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4. Ясалма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 xml:space="preserve">нигезле 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сүзне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кызчык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5563DB" w:rsidRPr="009F7CBE">
        <w:rPr>
          <w:rFonts w:ascii="Times New Roman" w:hAnsi="Times New Roman"/>
          <w:b/>
          <w:sz w:val="28"/>
          <w:szCs w:val="28"/>
          <w:lang w:val="tt-RU"/>
        </w:rPr>
        <w:t>көрәк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сөйләде</w:t>
      </w:r>
    </w:p>
    <w:p w:rsidR="00613683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алмалар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Урын рәвешен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әкрен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шактый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5563DB" w:rsidRPr="009F7CBE">
        <w:rPr>
          <w:rFonts w:ascii="Times New Roman" w:hAnsi="Times New Roman"/>
          <w:b/>
          <w:sz w:val="28"/>
          <w:szCs w:val="28"/>
          <w:lang w:val="tt-RU"/>
        </w:rPr>
        <w:t>югары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бушка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lastRenderedPageBreak/>
        <w:t xml:space="preserve">6.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Бәйлек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не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b/>
          <w:sz w:val="28"/>
          <w:szCs w:val="28"/>
          <w:lang w:val="tt-RU"/>
        </w:rPr>
        <w:t>кебек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дип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тик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түгел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4B5CC0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>7. Җөмләнең</w:t>
      </w:r>
      <w:r w:rsidR="00613683" w:rsidRPr="009F7CB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хәбәре</w:t>
      </w:r>
      <w:r w:rsidRPr="009F7CBE">
        <w:rPr>
          <w:rFonts w:ascii="Times New Roman" w:hAnsi="Times New Roman"/>
          <w:sz w:val="28"/>
          <w:szCs w:val="28"/>
          <w:lang w:val="tt-RU"/>
        </w:rPr>
        <w:t>н</w:t>
      </w:r>
      <w:r w:rsidR="00613683"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613683" w:rsidRPr="009F7CBE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="00E12981" w:rsidRPr="009F7CBE">
        <w:rPr>
          <w:rFonts w:ascii="Times New Roman" w:hAnsi="Times New Roman"/>
          <w:i/>
          <w:sz w:val="28"/>
          <w:szCs w:val="28"/>
          <w:lang w:val="tt-RU"/>
        </w:rPr>
        <w:t>Ашыккан бер эшне ике эшләр</w:t>
      </w:r>
      <w:r w:rsidRPr="009F7CB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ашыккан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эшне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ике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E12981" w:rsidRPr="009F7CBE">
        <w:rPr>
          <w:rFonts w:ascii="Times New Roman" w:hAnsi="Times New Roman"/>
          <w:b/>
          <w:sz w:val="28"/>
          <w:szCs w:val="28"/>
          <w:lang w:val="tt-RU"/>
        </w:rPr>
        <w:t>эшләр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Кушма җөмләне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13683" w:rsidRPr="009F7CBE" w:rsidRDefault="00613683" w:rsidP="006136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Күп укыган күп белер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Гыйлем алу – энә белән кое казу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ab/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Белем – бәхет ачкычы, дәрәҗәнең баскычы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E12981" w:rsidRPr="009F7CBE">
        <w:rPr>
          <w:rFonts w:ascii="Times New Roman" w:hAnsi="Times New Roman"/>
          <w:b/>
          <w:sz w:val="28"/>
          <w:szCs w:val="28"/>
          <w:lang w:val="tt-RU"/>
        </w:rPr>
        <w:t>Уку каты булса да, җимеше татлы</w:t>
      </w:r>
      <w:r w:rsidR="00CC0562" w:rsidRPr="009F7CBE">
        <w:rPr>
          <w:rFonts w:ascii="Times New Roman" w:hAnsi="Times New Roman"/>
          <w:b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13683" w:rsidRPr="009F7CBE" w:rsidRDefault="00613683" w:rsidP="0061368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613683" w:rsidRPr="009F7CBE" w:rsidRDefault="00613683" w:rsidP="00B546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</w:t>
      </w:r>
      <w:r w:rsidR="00E12981" w:rsidRPr="009F7CBE">
        <w:rPr>
          <w:rFonts w:ascii="Times New Roman" w:hAnsi="Times New Roman"/>
          <w:b/>
          <w:sz w:val="28"/>
          <w:szCs w:val="28"/>
          <w:lang w:val="tt-RU"/>
        </w:rPr>
        <w:t>5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C0562" w:rsidRPr="00EF057A" w:rsidRDefault="00613683" w:rsidP="00B546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 xml:space="preserve">Күп иҗекле сүзләрдә көчлерәк әйтелгән иҗек </w:t>
      </w:r>
      <w:r w:rsidR="00E12981" w:rsidRPr="009F7CBE">
        <w:rPr>
          <w:rFonts w:ascii="Times New Roman" w:hAnsi="Times New Roman"/>
          <w:b/>
          <w:sz w:val="28"/>
          <w:szCs w:val="28"/>
          <w:u w:val="single"/>
          <w:lang w:val="tt-RU"/>
        </w:rPr>
        <w:t>басымлы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 xml:space="preserve"> иҗек дип атала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.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Мәгънәләре охшаш сүзләр </w:t>
      </w:r>
      <w:r w:rsidR="009B75F6" w:rsidRPr="009F7CBE">
        <w:rPr>
          <w:rFonts w:ascii="Times New Roman" w:hAnsi="Times New Roman"/>
          <w:b/>
          <w:sz w:val="28"/>
          <w:szCs w:val="28"/>
          <w:u w:val="single"/>
          <w:lang w:val="tt-RU"/>
        </w:rPr>
        <w:t>синонимнар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 дип атала. </w:t>
      </w:r>
      <w:r w:rsidR="009B75F6" w:rsidRPr="009F7CBE">
        <w:rPr>
          <w:rFonts w:ascii="Times New Roman" w:hAnsi="Times New Roman"/>
          <w:i/>
          <w:sz w:val="28"/>
          <w:szCs w:val="28"/>
          <w:lang w:val="tt-RU"/>
        </w:rPr>
        <w:t>-дай/-дәй, -ча/-чә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9B75F6" w:rsidRPr="009F7CBE">
        <w:rPr>
          <w:rFonts w:ascii="Times New Roman" w:hAnsi="Times New Roman"/>
          <w:b/>
          <w:sz w:val="28"/>
          <w:szCs w:val="28"/>
          <w:u w:val="single"/>
          <w:lang w:val="tt-RU"/>
        </w:rPr>
        <w:t>рәвеш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 ясагыч кушымчалар.</w:t>
      </w:r>
      <w:r w:rsidR="00CC0562" w:rsidRPr="009F7CB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Эш яки хәлнең максат яки тиеш булу мәгънәсен белдереп килгән затланышсыз фигыль </w:t>
      </w:r>
      <w:r w:rsidR="009B75F6" w:rsidRPr="009F7CBE">
        <w:rPr>
          <w:rFonts w:ascii="Times New Roman" w:hAnsi="Times New Roman"/>
          <w:b/>
          <w:sz w:val="28"/>
          <w:szCs w:val="28"/>
          <w:u w:val="single"/>
          <w:lang w:val="tt-RU"/>
        </w:rPr>
        <w:t>инфинитив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 дип атала.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Татар телендә исем хәбәрләр һәм </w:t>
      </w:r>
      <w:r w:rsidR="009B75F6" w:rsidRPr="009F7CBE">
        <w:rPr>
          <w:rFonts w:ascii="Times New Roman" w:hAnsi="Times New Roman"/>
          <w:b/>
          <w:sz w:val="28"/>
          <w:szCs w:val="28"/>
          <w:u w:val="single"/>
          <w:lang w:val="tt-RU"/>
        </w:rPr>
        <w:t>фигыль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 хәбәрләр була</w:t>
      </w:r>
      <w:r w:rsidR="00E07ED3" w:rsidRPr="009F7CBE">
        <w:rPr>
          <w:rFonts w:ascii="Times New Roman" w:hAnsi="Times New Roman"/>
          <w:sz w:val="28"/>
          <w:szCs w:val="28"/>
          <w:lang w:val="tt-RU"/>
        </w:rPr>
        <w:t>.</w:t>
      </w:r>
    </w:p>
    <w:p w:rsidR="00613683" w:rsidRPr="00EF057A" w:rsidRDefault="00613683" w:rsidP="0061368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613683" w:rsidRPr="00EF057A" w:rsidRDefault="00613683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57A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F057A" w:rsidRDefault="00EF057A" w:rsidP="00EF0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EF057A" w:rsidRDefault="00613683" w:rsidP="00EF0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F057A">
        <w:rPr>
          <w:rFonts w:ascii="Times New Roman" w:hAnsi="Times New Roman"/>
          <w:sz w:val="28"/>
          <w:szCs w:val="28"/>
          <w:lang w:val="tt-RU"/>
        </w:rPr>
        <w:t>1. Тек</w:t>
      </w:r>
      <w:r w:rsidR="00E5152A" w:rsidRPr="00EF057A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EF057A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EF057A">
        <w:rPr>
          <w:rFonts w:ascii="Times New Roman" w:hAnsi="Times New Roman"/>
          <w:b/>
          <w:sz w:val="28"/>
          <w:szCs w:val="28"/>
          <w:lang w:val="tt-RU"/>
        </w:rPr>
        <w:t>(1</w:t>
      </w:r>
      <w:r w:rsidR="009B75F6">
        <w:rPr>
          <w:rFonts w:ascii="Times New Roman" w:hAnsi="Times New Roman"/>
          <w:b/>
          <w:sz w:val="28"/>
          <w:szCs w:val="28"/>
          <w:lang w:val="tt-RU"/>
        </w:rPr>
        <w:t>0</w:t>
      </w:r>
      <w:r w:rsidRPr="00EF057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EF057A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 </w:t>
      </w:r>
    </w:p>
    <w:p w:rsidR="00E00BD3" w:rsidRPr="00EF057A" w:rsidRDefault="00E21302" w:rsidP="00EF057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  <w:t>Во дворе стоит ноябрь. По небу летят тяжёлые, серые тучи. Часто идут холодные долгие дожди со снегом. Певчие птицы летят в тёплые края. Утром на земле уже видны первые заморозки.</w:t>
      </w:r>
    </w:p>
    <w:p w:rsidR="00E21302" w:rsidRPr="001A3493" w:rsidRDefault="00E21302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</w:p>
    <w:p w:rsidR="00E21302" w:rsidRPr="001A3493" w:rsidRDefault="009F7CBE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Чын д</w:t>
      </w:r>
      <w:r w:rsidR="00E21302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услык ашаганда беленми, эшләгәндә беленә</w:t>
      </w:r>
      <w:r w:rsidR="00E21302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E21302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E21302" w:rsidRDefault="00E21302" w:rsidP="00E21302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Басымы соңгы иҗеккә төшмәгән сүз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беленми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E21302" w:rsidRDefault="00E21302" w:rsidP="00E2130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="009F7CBE" w:rsidRP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Ясалма сүзләр</w:t>
      </w:r>
      <w:r w:rsidRP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: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9F7CBE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дуслык, ашаганда, эшләгәндә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E21302" w:rsidRPr="001A3493" w:rsidRDefault="00E21302" w:rsidP="00E2130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9F7CBE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Беленә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(</w:t>
      </w:r>
      <w:r w:rsidR="009F7CBE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беленә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–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хәзерге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заманда, III зат берлек санда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) 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9F7CBE" w:rsidRDefault="00E21302" w:rsidP="00E213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ab/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2.4. Тиңдәш кисәкләр: (</w:t>
      </w:r>
      <w:r w:rsidR="009F7CBE" w:rsidRPr="009F7CBE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беленми, беленә</w:t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) 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E21302" w:rsidRPr="00A065CA" w:rsidRDefault="00E21302" w:rsidP="009F7CBE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2.5. Җөмлә кисәкләрен билгеләгез.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(4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(</w:t>
      </w:r>
      <w:r w:rsidR="009F7CBE" w:rsidRPr="009F7CBE">
        <w:rPr>
          <w:rFonts w:ascii="Times New Roman" w:hAnsi="Times New Roman"/>
          <w:b/>
          <w:sz w:val="28"/>
          <w:szCs w:val="28"/>
          <w:u w:val="wave"/>
          <w:shd w:val="clear" w:color="auto" w:fill="FFFFFF"/>
          <w:lang w:val="tt-RU"/>
        </w:rPr>
        <w:t>Чын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="009F7CBE" w:rsidRPr="009F7CBE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дуслык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="009F7CBE" w:rsidRPr="009F7CBE">
        <w:rPr>
          <w:rFonts w:ascii="Times New Roman" w:hAnsi="Times New Roman"/>
          <w:b/>
          <w:sz w:val="28"/>
          <w:szCs w:val="28"/>
          <w:u w:val="dotDash"/>
          <w:shd w:val="clear" w:color="auto" w:fill="FFFFFF"/>
          <w:lang w:val="tt-RU"/>
        </w:rPr>
        <w:t>ашаганда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="009F7CBE" w:rsidRPr="009F7CBE">
        <w:rPr>
          <w:rFonts w:ascii="Times New Roman" w:hAnsi="Times New Roman"/>
          <w:b/>
          <w:sz w:val="28"/>
          <w:szCs w:val="28"/>
          <w:u w:val="double"/>
          <w:shd w:val="clear" w:color="auto" w:fill="FFFFFF"/>
          <w:lang w:val="tt-RU"/>
        </w:rPr>
        <w:t>беленми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, </w:t>
      </w:r>
      <w:r w:rsidR="009F7CBE" w:rsidRPr="009F7CBE">
        <w:rPr>
          <w:rFonts w:ascii="Times New Roman" w:hAnsi="Times New Roman"/>
          <w:b/>
          <w:sz w:val="28"/>
          <w:szCs w:val="28"/>
          <w:u w:val="dotDash"/>
          <w:shd w:val="clear" w:color="auto" w:fill="FFFFFF"/>
          <w:lang w:val="tt-RU"/>
        </w:rPr>
        <w:t>эшләгәндә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="009F7CBE" w:rsidRPr="009F7CBE">
        <w:rPr>
          <w:rFonts w:ascii="Times New Roman" w:hAnsi="Times New Roman"/>
          <w:b/>
          <w:sz w:val="28"/>
          <w:szCs w:val="28"/>
          <w:u w:val="double"/>
          <w:shd w:val="clear" w:color="auto" w:fill="FFFFFF"/>
          <w:lang w:val="tt-RU"/>
        </w:rPr>
        <w:t>беленә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.</w:t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) </w:t>
      </w:r>
    </w:p>
    <w:p w:rsidR="00EF057A" w:rsidRDefault="00E21302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EF057A" w:rsidSect="00FE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BD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4AD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129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44B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841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374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47B3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362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1FA5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20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279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5A1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5C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618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63DB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A33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8F8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683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3AA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06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963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10A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569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6E26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5F6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20"/>
    <w:rsid w:val="009F7CBE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069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15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CC4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462E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D0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4D5C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4FA4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ACC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CAD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18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8FF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62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6F7B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C11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486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BD3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07ED3"/>
    <w:rsid w:val="00E10F41"/>
    <w:rsid w:val="00E116D0"/>
    <w:rsid w:val="00E12981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302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52A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B54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1A21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426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57A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40D5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D59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BD9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355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DAA64-0B98-4D00-998B-F1C120CC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24</cp:revision>
  <dcterms:created xsi:type="dcterms:W3CDTF">2019-10-11T19:15:00Z</dcterms:created>
  <dcterms:modified xsi:type="dcterms:W3CDTF">2024-10-02T13:48:00Z</dcterms:modified>
</cp:coreProperties>
</file>